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08" w:rsidRPr="00056127" w:rsidRDefault="00864889" w:rsidP="00434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10 lutego </w:t>
      </w:r>
      <w:r w:rsidR="00F42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 roku</w:t>
      </w:r>
    </w:p>
    <w:p w:rsidR="008B07BF" w:rsidRPr="00056127" w:rsidRDefault="00056127" w:rsidP="00434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7BF" w:rsidRPr="00056127" w:rsidRDefault="008B07BF" w:rsidP="00056127">
      <w:pPr>
        <w:pStyle w:val="Title"/>
        <w:rPr>
          <w:sz w:val="24"/>
          <w:szCs w:val="24"/>
        </w:rPr>
      </w:pPr>
    </w:p>
    <w:p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7BF" w:rsidRPr="00056127" w:rsidRDefault="008B07BF" w:rsidP="0005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7BF" w:rsidRPr="00056127" w:rsidRDefault="008B07BF" w:rsidP="0005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Dnia 16 lutego 2022 roku o godzinie 14:00 w Sali Konfer</w:t>
      </w:r>
      <w:r w:rsidR="00434499" w:rsidRPr="00056127">
        <w:rPr>
          <w:rFonts w:ascii="Times New Roman" w:hAnsi="Times New Roman" w:cs="Times New Roman"/>
          <w:sz w:val="24"/>
          <w:szCs w:val="24"/>
        </w:rPr>
        <w:t>encyjnej Urzędu Gminy Ojrzeń odb</w:t>
      </w:r>
      <w:r w:rsidRPr="00056127">
        <w:rPr>
          <w:rFonts w:ascii="Times New Roman" w:hAnsi="Times New Roman" w:cs="Times New Roman"/>
          <w:sz w:val="24"/>
          <w:szCs w:val="24"/>
        </w:rPr>
        <w:t>ędzie sie posiedzenie Komisji Rewizyjnej Rady Gminy Ojrzeń.</w:t>
      </w:r>
    </w:p>
    <w:p w:rsidR="008B07BF" w:rsidRPr="00056127" w:rsidRDefault="008B07BF" w:rsidP="00434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8B07BF" w:rsidRDefault="008B07BF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Otwarcie posiedzenia i stwierdzenie qworum.</w:t>
      </w:r>
    </w:p>
    <w:p w:rsidR="00F42415" w:rsidRPr="00F42415" w:rsidRDefault="00F42415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415">
        <w:rPr>
          <w:rFonts w:ascii="Times New Roman" w:hAnsi="Times New Roman" w:cs="Times New Roman"/>
          <w:sz w:val="24"/>
          <w:szCs w:val="24"/>
        </w:rPr>
        <w:t xml:space="preserve"> Przyjęcie protokołu z poprzedniego posiedze</w:t>
      </w:r>
      <w:r w:rsidR="00864889">
        <w:rPr>
          <w:rFonts w:ascii="Times New Roman" w:hAnsi="Times New Roman" w:cs="Times New Roman"/>
          <w:sz w:val="24"/>
          <w:szCs w:val="24"/>
        </w:rPr>
        <w:t>nia Komisji Rewizyjnej z dnia 29 grudnia 2021</w:t>
      </w:r>
      <w:r w:rsidRPr="00F42415">
        <w:rPr>
          <w:rFonts w:ascii="Times New Roman" w:hAnsi="Times New Roman" w:cs="Times New Roman"/>
          <w:sz w:val="24"/>
          <w:szCs w:val="24"/>
        </w:rPr>
        <w:t xml:space="preserve"> r.</w:t>
      </w:r>
      <w:r w:rsidR="00864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7BF" w:rsidRPr="00056127" w:rsidRDefault="00434499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Omówienie sprawozdania</w:t>
      </w:r>
      <w:r w:rsidR="008B07BF" w:rsidRPr="00056127">
        <w:rPr>
          <w:rFonts w:ascii="Times New Roman" w:hAnsi="Times New Roman" w:cs="Times New Roman"/>
          <w:sz w:val="24"/>
          <w:szCs w:val="24"/>
        </w:rPr>
        <w:t xml:space="preserve"> z pracy komisji </w:t>
      </w:r>
      <w:r w:rsidRPr="00056127">
        <w:rPr>
          <w:rFonts w:ascii="Times New Roman" w:hAnsi="Times New Roman" w:cs="Times New Roman"/>
          <w:sz w:val="24"/>
          <w:szCs w:val="24"/>
        </w:rPr>
        <w:t>w 2021 roku.</w:t>
      </w:r>
    </w:p>
    <w:p w:rsidR="00434499" w:rsidRPr="00056127" w:rsidRDefault="0092540D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40D">
        <w:rPr>
          <w:rFonts w:ascii="Times New Roman" w:hAnsi="Times New Roman" w:cs="Times New Roman"/>
          <w:sz w:val="24"/>
          <w:szCs w:val="24"/>
        </w:rPr>
        <w:t>Opracowanie planu pracy na 2022 rok</w:t>
      </w:r>
      <w:r>
        <w:t>.</w:t>
      </w:r>
    </w:p>
    <w:p w:rsidR="00434499" w:rsidRPr="00056127" w:rsidRDefault="00434499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Sprawy różne</w:t>
      </w:r>
    </w:p>
    <w:p w:rsidR="00434499" w:rsidRPr="00056127" w:rsidRDefault="00434499" w:rsidP="004344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Zamknięcie obrad.</w:t>
      </w:r>
    </w:p>
    <w:p w:rsidR="00434499" w:rsidRPr="00056127" w:rsidRDefault="00434499" w:rsidP="00434499">
      <w:pPr>
        <w:pStyle w:val="ListParagraph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34499" w:rsidRPr="00056127" w:rsidRDefault="00434499" w:rsidP="00434499">
      <w:pPr>
        <w:pStyle w:val="ListParagraph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34499" w:rsidRPr="00056127" w:rsidRDefault="00434499" w:rsidP="00434499">
      <w:pPr>
        <w:pStyle w:val="ListParagraph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34499" w:rsidRPr="00056127" w:rsidRDefault="00434499" w:rsidP="00434499">
      <w:pPr>
        <w:pStyle w:val="ListParagraph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34499" w:rsidRPr="00056127" w:rsidRDefault="00434499" w:rsidP="00434499">
      <w:pPr>
        <w:pStyle w:val="ListParagraph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34499" w:rsidRPr="00056127" w:rsidRDefault="00434499" w:rsidP="0005612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:rsidR="00434499" w:rsidRPr="00056127" w:rsidRDefault="00434499" w:rsidP="0005612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/-/ Dominik Ślubowski</w:t>
      </w:r>
    </w:p>
    <w:p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7BF" w:rsidRPr="0005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63A84"/>
    <w:multiLevelType w:val="hybridMultilevel"/>
    <w:tmpl w:val="BF000E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BF"/>
    <w:rsid w:val="00056127"/>
    <w:rsid w:val="00121008"/>
    <w:rsid w:val="00434499"/>
    <w:rsid w:val="00864889"/>
    <w:rsid w:val="008B07BF"/>
    <w:rsid w:val="0092540D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3AFD-0412-4324-BC8F-1218295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5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6</cp:revision>
  <dcterms:created xsi:type="dcterms:W3CDTF">2022-02-10T18:08:00Z</dcterms:created>
  <dcterms:modified xsi:type="dcterms:W3CDTF">2022-02-10T19:33:00Z</dcterms:modified>
</cp:coreProperties>
</file>