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6E" w:rsidRDefault="00696E6E" w:rsidP="00696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Ojrzeń, dnia</w:t>
      </w:r>
      <w:r w:rsidR="007463A9">
        <w:rPr>
          <w:rFonts w:ascii="Times New Roman" w:hAnsi="Times New Roman" w:cs="Times New Roman"/>
          <w:sz w:val="24"/>
          <w:szCs w:val="24"/>
        </w:rPr>
        <w:t xml:space="preserve"> 21</w:t>
      </w:r>
      <w:r w:rsidR="00CC7827">
        <w:rPr>
          <w:rFonts w:ascii="Times New Roman" w:hAnsi="Times New Roman" w:cs="Times New Roman"/>
          <w:sz w:val="24"/>
          <w:szCs w:val="24"/>
        </w:rPr>
        <w:t>.06.2024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AA1">
        <w:rPr>
          <w:rFonts w:ascii="Times New Roman" w:hAnsi="Times New Roman" w:cs="Times New Roman"/>
          <w:sz w:val="24"/>
          <w:szCs w:val="24"/>
        </w:rPr>
        <w:t>r.</w:t>
      </w:r>
    </w:p>
    <w:p w:rsidR="000C579F" w:rsidRDefault="000C579F" w:rsidP="00696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579F" w:rsidRDefault="000C579F" w:rsidP="00696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6E" w:rsidRPr="00DD1FDB" w:rsidRDefault="00696E6E" w:rsidP="00DD1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DD1FDB" w:rsidRDefault="00A36635" w:rsidP="00DD1F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Zawiadamiam, że zwołuję </w:t>
      </w:r>
      <w:r w:rsidR="007463A9">
        <w:rPr>
          <w:rFonts w:ascii="Times New Roman" w:hAnsi="Times New Roman" w:cs="Times New Roman"/>
          <w:b/>
          <w:sz w:val="24"/>
          <w:szCs w:val="24"/>
        </w:rPr>
        <w:t>IV</w:t>
      </w:r>
      <w:r w:rsidR="00696E6E" w:rsidRPr="00A3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3A9">
        <w:rPr>
          <w:rFonts w:ascii="Times New Roman" w:hAnsi="Times New Roman" w:cs="Times New Roman"/>
          <w:b/>
          <w:sz w:val="24"/>
          <w:szCs w:val="24"/>
        </w:rPr>
        <w:t>Sesję</w:t>
      </w:r>
      <w:r w:rsidR="00DD1FDB" w:rsidRPr="00A3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E6E" w:rsidRPr="00A36635">
        <w:rPr>
          <w:rFonts w:ascii="Times New Roman" w:hAnsi="Times New Roman" w:cs="Times New Roman"/>
          <w:b/>
          <w:sz w:val="24"/>
          <w:szCs w:val="24"/>
        </w:rPr>
        <w:t xml:space="preserve"> Rady Gminy Ojrzeń</w:t>
      </w:r>
      <w:r w:rsidR="00696E6E"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696E6E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7463A9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czerwca 2024</w:t>
      </w:r>
      <w:r w:rsidR="000B4DEE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15</w:t>
      </w:r>
      <w:r w:rsidR="00696E6E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696E6E">
        <w:rPr>
          <w:rFonts w:ascii="Times New Roman" w:hAnsi="Times New Roman" w:cs="Times New Roman"/>
          <w:sz w:val="24"/>
          <w:szCs w:val="24"/>
        </w:rPr>
        <w:t>w sali konferencyjnej Urzędu Gminy w Ojrzeniu.</w:t>
      </w:r>
    </w:p>
    <w:p w:rsidR="00696E6E" w:rsidRDefault="00696E6E" w:rsidP="00DD1FD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:rsidR="000B4DEE" w:rsidRPr="007463A9" w:rsidRDefault="000B4DEE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Otwarcie sesji i s</w:t>
      </w:r>
      <w:r w:rsidR="007463A9">
        <w:rPr>
          <w:rFonts w:ascii="Times New Roman" w:hAnsi="Times New Roman" w:cs="Times New Roman"/>
          <w:sz w:val="24"/>
          <w:szCs w:val="24"/>
        </w:rPr>
        <w:t>twierdzenie prawomocności obrad;</w:t>
      </w:r>
    </w:p>
    <w:p w:rsidR="007463A9" w:rsidRPr="007463A9" w:rsidRDefault="00A36635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63A9">
        <w:rPr>
          <w:rFonts w:ascii="Times New Roman" w:hAnsi="Times New Roman" w:cs="Times New Roman"/>
          <w:sz w:val="24"/>
          <w:szCs w:val="24"/>
        </w:rPr>
        <w:t>rzyjęcie protokołu z III Sesji Rady Gminy Ojrzeń;</w:t>
      </w:r>
    </w:p>
    <w:p w:rsidR="007463A9" w:rsidRDefault="007463A9" w:rsidP="000B4D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o stanie gminy</w:t>
      </w:r>
      <w:r w:rsidR="00804912">
        <w:rPr>
          <w:rFonts w:ascii="Times New Roman" w:hAnsi="Times New Roman" w:cs="Times New Roman"/>
          <w:sz w:val="24"/>
          <w:szCs w:val="24"/>
        </w:rPr>
        <w:t>.</w:t>
      </w:r>
    </w:p>
    <w:p w:rsidR="007463A9" w:rsidRDefault="007463A9" w:rsidP="007463A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Wystąpienie Wójta Gminy;</w:t>
      </w:r>
    </w:p>
    <w:p w:rsidR="007463A9" w:rsidRDefault="00804912" w:rsidP="007463A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nad Raportem.</w:t>
      </w:r>
    </w:p>
    <w:p w:rsidR="00804912" w:rsidRDefault="00804912" w:rsidP="008049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wotum zaufania dla Wójta Gminy Ojrzeń.</w:t>
      </w:r>
    </w:p>
    <w:p w:rsidR="00804912" w:rsidRDefault="00804912" w:rsidP="008049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budżetu Gminy za 2023 rok.</w:t>
      </w:r>
    </w:p>
    <w:p w:rsidR="00804912" w:rsidRDefault="00804912" w:rsidP="008049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sprawozdania z wykonania budżetu Gminy za 2023 rok;</w:t>
      </w:r>
    </w:p>
    <w:p w:rsidR="00804912" w:rsidRDefault="00804912" w:rsidP="008049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uchwały Regionalnej Izby Obrachunkowej w sprawie wydania opinii o przedłożonym przez Wójta Gminy Ojrzeń sprawozdaniu z wykonania budżetu za 2023 rok;</w:t>
      </w:r>
    </w:p>
    <w:p w:rsidR="00804912" w:rsidRDefault="00804912" w:rsidP="008049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uchwały Komisji Rewizyjnej Rady Gminy Ojrzeń o opinii wykonania budżetu Gminy Ojrzeń za 2023 rok i wniosku w sprawie absolutorium dla Wójta Gminy Ojrzeń.</w:t>
      </w:r>
    </w:p>
    <w:p w:rsidR="00804912" w:rsidRDefault="00804912" w:rsidP="008049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uchwały Regionalnej Izby Obrachunkowej</w:t>
      </w:r>
      <w:r w:rsidR="006D0669">
        <w:rPr>
          <w:rFonts w:ascii="Times New Roman" w:hAnsi="Times New Roman" w:cs="Times New Roman"/>
          <w:sz w:val="24"/>
          <w:szCs w:val="24"/>
        </w:rPr>
        <w:t xml:space="preserve"> w sprawie zaopiniowania wniosku Komisji Rewizyjnej Rady Gminy Ojrzeń w sprawie udzielenia absolutorium Wójtowi Gminy Ojrzeń.</w:t>
      </w:r>
    </w:p>
    <w:p w:rsidR="006D0669" w:rsidRDefault="006D0669" w:rsidP="00804912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nad sprawozdaniem z wykonania budżetu gminy za 2023 rok.</w:t>
      </w:r>
    </w:p>
    <w:p w:rsidR="006D0669" w:rsidRDefault="006D0669" w:rsidP="006D06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zatwierdzenia sprawozdania finansowego</w:t>
      </w:r>
      <w:r w:rsidR="00F65BE8">
        <w:rPr>
          <w:rFonts w:ascii="Times New Roman" w:hAnsi="Times New Roman" w:cs="Times New Roman"/>
          <w:sz w:val="24"/>
          <w:szCs w:val="24"/>
        </w:rPr>
        <w:t xml:space="preserve"> za 2023</w:t>
      </w:r>
      <w:r>
        <w:rPr>
          <w:rFonts w:ascii="Times New Roman" w:hAnsi="Times New Roman" w:cs="Times New Roman"/>
          <w:sz w:val="24"/>
          <w:szCs w:val="24"/>
        </w:rPr>
        <w:t xml:space="preserve"> wraz ze sprawozdaniem z wykonania budżetu gminy Ojrzeń za 2023 rok.</w:t>
      </w:r>
    </w:p>
    <w:p w:rsidR="006D0669" w:rsidRDefault="006D0669" w:rsidP="006D06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udzielenia Wójtowi Gminy absolutorium z tytułu wykonania budżetu za 2023 rok.</w:t>
      </w:r>
    </w:p>
    <w:p w:rsidR="006D0669" w:rsidRDefault="006D0669" w:rsidP="006D06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w sprawie rozpatrzenia wniosku Pana D.K. o utworzeniu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Radziwie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9B0" w:rsidRPr="00804912" w:rsidRDefault="00A229B0" w:rsidP="006D06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 w Statucie Gminy Ojrzeń.</w:t>
      </w:r>
    </w:p>
    <w:p w:rsidR="000B4DEE" w:rsidRDefault="006D0669" w:rsidP="000B4D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Informacja o działalności Wójta w okresie międzysesyjnym.</w:t>
      </w:r>
    </w:p>
    <w:p w:rsidR="00B46B44" w:rsidRPr="00323444" w:rsidRDefault="00B46B44" w:rsidP="003234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 i zapytania radnych.</w:t>
      </w:r>
      <w:bookmarkStart w:id="0" w:name="_GoBack"/>
      <w:bookmarkEnd w:id="0"/>
    </w:p>
    <w:p w:rsidR="000B4DEE" w:rsidRPr="00B46B44" w:rsidRDefault="00B46B44" w:rsidP="00B46B4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Wolne wnioski i zapytania </w:t>
      </w:r>
      <w:bookmarkStart w:id="1" w:name="_Hlk51918131"/>
      <w:r>
        <w:rPr>
          <w:rFonts w:ascii="Times New Roman" w:hAnsi="Times New Roman" w:cs="Times New Roman"/>
          <w:sz w:val="24"/>
          <w:szCs w:val="24"/>
        </w:rPr>
        <w:t>.</w:t>
      </w:r>
    </w:p>
    <w:p w:rsidR="00DD1FDB" w:rsidRPr="000B4DEE" w:rsidRDefault="000B4DEE" w:rsidP="00DD1F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Zamknięcie obrad.</w:t>
      </w:r>
      <w:bookmarkEnd w:id="1"/>
    </w:p>
    <w:p w:rsidR="00696E6E" w:rsidRPr="00DD1FDB" w:rsidRDefault="00696E6E" w:rsidP="00DD1FDB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FDB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696E6E" w:rsidRPr="00EF514B" w:rsidRDefault="00EF514B" w:rsidP="00EF514B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36635" w:rsidRPr="00EF514B">
        <w:rPr>
          <w:rFonts w:ascii="Times New Roman" w:hAnsi="Times New Roman" w:cs="Times New Roman"/>
          <w:b/>
          <w:bCs/>
          <w:sz w:val="24"/>
          <w:szCs w:val="24"/>
        </w:rPr>
        <w:t xml:space="preserve"> /-/ Katarzyna Lidia Zimnowodzka</w:t>
      </w:r>
    </w:p>
    <w:p w:rsidR="00DD1FDB" w:rsidRDefault="00DD1FDB" w:rsidP="000B4DEE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D1FDB" w:rsidRPr="00DD1FDB" w:rsidRDefault="00DD1FDB" w:rsidP="000B4DEE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6E6E" w:rsidRPr="00DD1FDB" w:rsidRDefault="00696E6E" w:rsidP="000B4DE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B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:rsidR="00696E6E" w:rsidRPr="00DD1FDB" w:rsidRDefault="00696E6E" w:rsidP="00DD1F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6E" w:rsidRPr="00DD1FDB" w:rsidRDefault="00696E6E" w:rsidP="00DD1FD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FDB">
        <w:rPr>
          <w:rFonts w:ascii="Times New Roman" w:hAnsi="Times New Roman" w:cs="Times New Roman"/>
          <w:b/>
          <w:bCs/>
          <w:sz w:val="24"/>
          <w:szCs w:val="24"/>
        </w:rPr>
        <w:t>https://www.youtube.com/channel/UCVwt2tff5wNkAufQ4zYOf7A</w:t>
      </w:r>
    </w:p>
    <w:p w:rsidR="00B50DA7" w:rsidRPr="00DD1FDB" w:rsidRDefault="00B50DA7">
      <w:pPr>
        <w:rPr>
          <w:sz w:val="24"/>
          <w:szCs w:val="24"/>
        </w:rPr>
      </w:pPr>
    </w:p>
    <w:sectPr w:rsidR="00B50DA7" w:rsidRPr="00DD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9B5"/>
    <w:multiLevelType w:val="hybridMultilevel"/>
    <w:tmpl w:val="E368B4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3063B"/>
    <w:multiLevelType w:val="hybridMultilevel"/>
    <w:tmpl w:val="2C18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6E"/>
    <w:rsid w:val="000B4DEE"/>
    <w:rsid w:val="000C579F"/>
    <w:rsid w:val="002F6735"/>
    <w:rsid w:val="00323444"/>
    <w:rsid w:val="00393AA1"/>
    <w:rsid w:val="003E4262"/>
    <w:rsid w:val="004F6DF5"/>
    <w:rsid w:val="00696E6E"/>
    <w:rsid w:val="006D0669"/>
    <w:rsid w:val="007257F1"/>
    <w:rsid w:val="007463A9"/>
    <w:rsid w:val="00801FA9"/>
    <w:rsid w:val="00804912"/>
    <w:rsid w:val="00841B0C"/>
    <w:rsid w:val="00871F91"/>
    <w:rsid w:val="00A229B0"/>
    <w:rsid w:val="00A36635"/>
    <w:rsid w:val="00B46B44"/>
    <w:rsid w:val="00B50DA7"/>
    <w:rsid w:val="00CC7827"/>
    <w:rsid w:val="00DD1FDB"/>
    <w:rsid w:val="00DE6EAC"/>
    <w:rsid w:val="00EF514B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848C-818F-4FBB-B723-CDBB3E6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E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Sadkowska</cp:lastModifiedBy>
  <cp:revision>16</cp:revision>
  <cp:lastPrinted>2024-06-21T10:23:00Z</cp:lastPrinted>
  <dcterms:created xsi:type="dcterms:W3CDTF">2022-08-11T09:36:00Z</dcterms:created>
  <dcterms:modified xsi:type="dcterms:W3CDTF">2024-06-21T10:42:00Z</dcterms:modified>
</cp:coreProperties>
</file>