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960" w14:textId="107D5F2F" w:rsidR="00A5406E" w:rsidRDefault="002F0463" w:rsidP="00966840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2D362F">
        <w:rPr>
          <w:rFonts w:ascii="Times New Roman" w:hAnsi="Times New Roman" w:cs="Times New Roman"/>
          <w:sz w:val="24"/>
          <w:szCs w:val="24"/>
        </w:rPr>
        <w:t>07 grudnia</w:t>
      </w:r>
      <w:r w:rsidR="00183994">
        <w:rPr>
          <w:rFonts w:ascii="Times New Roman" w:hAnsi="Times New Roman" w:cs="Times New Roman"/>
          <w:sz w:val="24"/>
          <w:szCs w:val="24"/>
        </w:rPr>
        <w:t xml:space="preserve"> 2023 </w:t>
      </w:r>
      <w:r w:rsidR="0026664D">
        <w:rPr>
          <w:rFonts w:ascii="Times New Roman" w:hAnsi="Times New Roman" w:cs="Times New Roman"/>
          <w:sz w:val="24"/>
          <w:szCs w:val="24"/>
        </w:rPr>
        <w:t>r</w:t>
      </w:r>
      <w:r w:rsidRPr="000575D0">
        <w:rPr>
          <w:rFonts w:ascii="Times New Roman" w:hAnsi="Times New Roman" w:cs="Times New Roman"/>
          <w:sz w:val="24"/>
          <w:szCs w:val="24"/>
        </w:rPr>
        <w:t>.</w:t>
      </w:r>
    </w:p>
    <w:p w14:paraId="3F8B794D" w14:textId="77777777" w:rsidR="00B330DA" w:rsidRDefault="00B330DA" w:rsidP="009668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DE3AB9" w14:textId="77777777" w:rsidR="00B330DA" w:rsidRDefault="00B330DA" w:rsidP="009668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BAB13B" w14:textId="77777777" w:rsidR="00B330DA" w:rsidRPr="00C23438" w:rsidRDefault="00B330DA" w:rsidP="00F641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1B4AD4" w14:textId="77777777" w:rsidR="008C0A76" w:rsidRDefault="008C0A76" w:rsidP="00057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93904" w14:textId="54270AAD" w:rsidR="008C0A76" w:rsidRPr="000575D0" w:rsidRDefault="002F0463" w:rsidP="00C23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D0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F4535C7" w14:textId="6AFCD7E7" w:rsidR="002F0463" w:rsidRPr="000575D0" w:rsidRDefault="002F0463" w:rsidP="00EF3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 xml:space="preserve">Zawiadamiam, że zwołuję </w:t>
      </w:r>
      <w:r w:rsidR="00F06139">
        <w:rPr>
          <w:rFonts w:ascii="Times New Roman" w:hAnsi="Times New Roman" w:cs="Times New Roman"/>
          <w:sz w:val="24"/>
          <w:szCs w:val="24"/>
        </w:rPr>
        <w:t>L</w:t>
      </w:r>
      <w:r w:rsidR="004F79BE">
        <w:rPr>
          <w:rFonts w:ascii="Times New Roman" w:hAnsi="Times New Roman" w:cs="Times New Roman"/>
          <w:sz w:val="24"/>
          <w:szCs w:val="24"/>
        </w:rPr>
        <w:t>VII</w:t>
      </w:r>
      <w:r w:rsidR="00F94FAB">
        <w:rPr>
          <w:rFonts w:ascii="Times New Roman" w:hAnsi="Times New Roman" w:cs="Times New Roman"/>
          <w:sz w:val="24"/>
          <w:szCs w:val="24"/>
        </w:rPr>
        <w:t>I</w:t>
      </w:r>
      <w:r w:rsidR="003364D7">
        <w:rPr>
          <w:rFonts w:ascii="Times New Roman" w:hAnsi="Times New Roman" w:cs="Times New Roman"/>
          <w:sz w:val="24"/>
          <w:szCs w:val="24"/>
        </w:rPr>
        <w:t xml:space="preserve"> </w:t>
      </w:r>
      <w:r w:rsidR="003364D7" w:rsidRPr="004F79BE">
        <w:rPr>
          <w:rFonts w:ascii="Times New Roman" w:hAnsi="Times New Roman" w:cs="Times New Roman"/>
          <w:b/>
          <w:bCs/>
          <w:sz w:val="24"/>
          <w:szCs w:val="24"/>
          <w:u w:val="single"/>
        </w:rPr>
        <w:t>Nadzwyczajną</w:t>
      </w:r>
      <w:r w:rsidRPr="004F79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Sesję Rady Gminy</w:t>
      </w:r>
      <w:r w:rsidRPr="000575D0">
        <w:rPr>
          <w:rFonts w:ascii="Times New Roman" w:hAnsi="Times New Roman" w:cs="Times New Roman"/>
          <w:sz w:val="24"/>
          <w:szCs w:val="24"/>
        </w:rPr>
        <w:t xml:space="preserve"> Ojrzeń, która odbędzie się 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94FAB">
        <w:rPr>
          <w:rFonts w:ascii="Times New Roman" w:hAnsi="Times New Roman" w:cs="Times New Roman"/>
          <w:b/>
          <w:bCs/>
          <w:sz w:val="24"/>
          <w:szCs w:val="24"/>
        </w:rPr>
        <w:t>11 grudnia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A7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839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roku o godzinie </w:t>
      </w:r>
      <w:r w:rsidR="00B330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4F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56D42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5D0">
        <w:rPr>
          <w:rFonts w:ascii="Times New Roman" w:hAnsi="Times New Roman" w:cs="Times New Roman"/>
          <w:sz w:val="24"/>
          <w:szCs w:val="24"/>
        </w:rPr>
        <w:t>w sali konferencyjnej Urzędu Gminy w Ojrzeniu.</w:t>
      </w:r>
    </w:p>
    <w:p w14:paraId="2E6CD037" w14:textId="66D9709C" w:rsidR="002F0463" w:rsidRDefault="002F0463" w:rsidP="002F04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978509"/>
      <w:r w:rsidRPr="000575D0"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14:paraId="3D835032" w14:textId="77777777" w:rsidR="00F641B0" w:rsidRPr="00240D01" w:rsidRDefault="00F641B0" w:rsidP="00F641B0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572867"/>
      <w:r w:rsidRPr="00240D01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71A85C03" w14:textId="77777777" w:rsidR="00F641B0" w:rsidRPr="00240D01" w:rsidRDefault="00F641B0" w:rsidP="00F641B0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62DED4BA" w14:textId="00F3B262" w:rsidR="00F641B0" w:rsidRDefault="00F641B0" w:rsidP="00F641B0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Przyjęcie protokołu z </w:t>
      </w:r>
      <w:r>
        <w:rPr>
          <w:rFonts w:ascii="Times New Roman" w:hAnsi="Times New Roman" w:cs="Times New Roman"/>
          <w:sz w:val="24"/>
          <w:szCs w:val="24"/>
        </w:rPr>
        <w:t>LVI</w:t>
      </w:r>
      <w:r w:rsidR="00F94FAB">
        <w:rPr>
          <w:rFonts w:ascii="Times New Roman" w:hAnsi="Times New Roman" w:cs="Times New Roman"/>
          <w:sz w:val="24"/>
          <w:szCs w:val="24"/>
        </w:rPr>
        <w:t>I</w:t>
      </w:r>
      <w:r w:rsidRPr="00240D01">
        <w:rPr>
          <w:rFonts w:ascii="Times New Roman" w:hAnsi="Times New Roman" w:cs="Times New Roman"/>
          <w:sz w:val="24"/>
          <w:szCs w:val="24"/>
        </w:rPr>
        <w:t xml:space="preserve"> sesji Rady Gminy Ojrzeń.</w:t>
      </w:r>
    </w:p>
    <w:p w14:paraId="793F6EEC" w14:textId="79EC0830" w:rsidR="00F94FAB" w:rsidRDefault="00F94FAB" w:rsidP="00F641B0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oświadczeniach majątkowych.</w:t>
      </w:r>
    </w:p>
    <w:p w14:paraId="1993C44E" w14:textId="77777777" w:rsidR="00F641B0" w:rsidRDefault="00F641B0" w:rsidP="00F641B0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4D">
        <w:rPr>
          <w:rFonts w:ascii="Times New Roman" w:hAnsi="Times New Roman" w:cs="Times New Roman"/>
          <w:sz w:val="24"/>
          <w:szCs w:val="24"/>
        </w:rPr>
        <w:t>Podjęcie uchwał w sprawie:</w:t>
      </w:r>
    </w:p>
    <w:p w14:paraId="54DEAAEB" w14:textId="63F0C6C9" w:rsidR="00F641B0" w:rsidRDefault="00F94FAB" w:rsidP="00F641B0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Obniżenia ceny skupu żyta do celów wymiaru podatku rolnego</w:t>
      </w:r>
      <w:r w:rsidR="00F641B0">
        <w:rPr>
          <w:rFonts w:ascii="Times New Roman" w:hAnsi="Times New Roman" w:cs="Times New Roman"/>
          <w:sz w:val="24"/>
          <w:szCs w:val="24"/>
        </w:rPr>
        <w:t>,</w:t>
      </w:r>
    </w:p>
    <w:p w14:paraId="7D4FD741" w14:textId="4C1627F3" w:rsidR="00F641B0" w:rsidRDefault="00F94FAB" w:rsidP="00F641B0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wysokości stawek podatku od nieruchomości</w:t>
      </w:r>
      <w:r w:rsidR="00F641B0">
        <w:rPr>
          <w:rFonts w:ascii="Times New Roman" w:hAnsi="Times New Roman" w:cs="Times New Roman"/>
          <w:sz w:val="24"/>
          <w:szCs w:val="24"/>
        </w:rPr>
        <w:t>,</w:t>
      </w:r>
    </w:p>
    <w:p w14:paraId="5AF331AF" w14:textId="5081F25F" w:rsidR="00F94FAB" w:rsidRDefault="00F94FAB" w:rsidP="00F641B0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wysokości stawek podatku od środków transportowych,</w:t>
      </w:r>
    </w:p>
    <w:p w14:paraId="301D18DF" w14:textId="77777777" w:rsidR="00842845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Wieloletniej Prognozy Finansowej Gminy Ojrzeń,</w:t>
      </w:r>
    </w:p>
    <w:p w14:paraId="2734D005" w14:textId="50D47CA4" w:rsidR="00842845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uchwały budżetowej gminy Ojrzeń na rok 2023,</w:t>
      </w:r>
    </w:p>
    <w:p w14:paraId="1D5FF4F9" w14:textId="77777777" w:rsidR="00842845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Statutu Gminnego Ośrodka Pomocy Społecznej w Ojrzeniu,</w:t>
      </w:r>
    </w:p>
    <w:p w14:paraId="0545B0EE" w14:textId="77777777" w:rsidR="00842845" w:rsidRPr="008B7A82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wieloletniego programu osłonowego Gminy Ojrzeń w zakresie dożywiania w ramach realizacji wieloletniego rządowego programu „Posiłek w szkole i w domu” na lata 2024-2028,</w:t>
      </w:r>
    </w:p>
    <w:p w14:paraId="5DA13DFA" w14:textId="77777777" w:rsidR="00842845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żądania zwrotu wydatków w zakresie świadczeń rzeczowych w postaci produktów żywnościowych, w tym w formie posiłku dla osób objętych wieloletnim rządowym programem „Posiłek w szkole i w domu” na lata 2024-2028,</w:t>
      </w:r>
    </w:p>
    <w:p w14:paraId="0DD37D69" w14:textId="77777777" w:rsidR="00842845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Podwyższenia kryterium dochodowego uprawniającego do przyznania pomocy dla osób objętych wieloletnim rządowym programem „Posiłek w szkole i domu” na lata 2024-2028 w formie świadczenia pieniężnego na zakup posiłku lub żywności,</w:t>
      </w:r>
    </w:p>
    <w:p w14:paraId="7779F95A" w14:textId="77777777" w:rsidR="00842845" w:rsidRPr="00842845" w:rsidRDefault="00842845" w:rsidP="0084284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D9BC0" w14:textId="50227C0D" w:rsidR="004E4631" w:rsidRDefault="004E4631" w:rsidP="00F641B0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Upoważnienia Wójta Gminy do złożenia oświadczenia przez Gminę Ojrzeń o poddanie się egzekucji,</w:t>
      </w:r>
    </w:p>
    <w:p w14:paraId="16E1180A" w14:textId="08984518" w:rsidR="00FA24FF" w:rsidRDefault="00FA24FF" w:rsidP="00F641B0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Uchylenia uchwały Nr XLVII/307/22 Rady Gminy Ojrzeń z dnia 30 grudnia 2022 roku w sprawie określenia zasad i trybu korzystania ze świetlicy wiejskiej w Ojrzeniu,</w:t>
      </w:r>
    </w:p>
    <w:p w14:paraId="30084A49" w14:textId="0FC47B36" w:rsidR="00F94FAB" w:rsidRDefault="00F94FAB" w:rsidP="00F641B0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Uchwalenia Programu współpracy Gminy Ojrzeń z organizacjami pozarządowymi oraz podmiotami, o których mowa w art. 3 ust. 3 ustawy o działalności pożytku publicznego i o wolontariacie, na 2024 rok,</w:t>
      </w:r>
    </w:p>
    <w:p w14:paraId="7C15DB59" w14:textId="365B4247" w:rsidR="00F94FAB" w:rsidRDefault="00F94FAB" w:rsidP="00F641B0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uchwały nr XXII/139/20 Rady Gminy Ojrzeń z dnia 28 września 2020 r. o przystąpieniu do sporządzenia miejscowego planu zagospodarowania przestrzennego dla frag</w:t>
      </w:r>
      <w:r w:rsidR="005B60E8">
        <w:rPr>
          <w:rFonts w:ascii="Times New Roman" w:hAnsi="Times New Roman" w:cs="Times New Roman"/>
          <w:sz w:val="24"/>
          <w:szCs w:val="24"/>
        </w:rPr>
        <w:t>mentów miejscowości: Ojrzeń i Bronisławie gm. Ojrzeń,</w:t>
      </w:r>
    </w:p>
    <w:p w14:paraId="25CD062B" w14:textId="7EC2D227" w:rsidR="00842845" w:rsidRPr="00842845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wynagrodzenia dla Wójta Gminy,</w:t>
      </w:r>
    </w:p>
    <w:p w14:paraId="6E647EC4" w14:textId="77777777" w:rsidR="00842845" w:rsidRDefault="00842845" w:rsidP="00842845">
      <w:pPr>
        <w:pStyle w:val="Akapitzlist"/>
        <w:numPr>
          <w:ilvl w:val="1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skargi Wojewody Mazowieckiego do Wojewódzkiego Sądu Administracyjnego w Warszawie wraz z odpowiedzią na skargę i aktami sprawy,</w:t>
      </w:r>
    </w:p>
    <w:p w14:paraId="2A5A89C8" w14:textId="77777777" w:rsidR="00842845" w:rsidRDefault="00842845" w:rsidP="00842845">
      <w:pPr>
        <w:pStyle w:val="Akapitzlist"/>
        <w:spacing w:after="20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55976AD" w14:textId="77777777" w:rsidR="00F641B0" w:rsidRDefault="00F641B0" w:rsidP="00F641B0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4D">
        <w:rPr>
          <w:rFonts w:ascii="Times New Roman" w:hAnsi="Times New Roman" w:cs="Times New Roman"/>
          <w:sz w:val="24"/>
          <w:szCs w:val="24"/>
        </w:rPr>
        <w:t>Zamknięcie obrad.</w:t>
      </w:r>
    </w:p>
    <w:p w14:paraId="539D6852" w14:textId="77777777" w:rsidR="00B330DA" w:rsidRPr="00B330DA" w:rsidRDefault="00B330DA" w:rsidP="00B330D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19B968" w14:textId="77777777" w:rsidR="00183994" w:rsidRPr="00183994" w:rsidRDefault="00183994" w:rsidP="0018399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CD48A52" w14:textId="48E7784D" w:rsidR="00F23C9C" w:rsidRDefault="00F23C9C" w:rsidP="00F23C9C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26A97BC6" w14:textId="66AE46DE" w:rsidR="00F23C9C" w:rsidRDefault="00F23C9C" w:rsidP="0026664D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/-/ Grzegorz Lejman</w:t>
      </w:r>
    </w:p>
    <w:p w14:paraId="231A1FB5" w14:textId="77777777" w:rsidR="00B330DA" w:rsidRDefault="00B330DA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7774" w14:textId="77777777" w:rsidR="00B330DA" w:rsidRDefault="00B330DA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33CDB" w14:textId="77777777" w:rsidR="004E4631" w:rsidRPr="00F23C9C" w:rsidRDefault="004E4631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0C64F" w14:textId="7D6E9C35" w:rsidR="001A3D98" w:rsidRPr="000575D0" w:rsidRDefault="00EF3D2D" w:rsidP="00EF3D2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14:paraId="4272D724" w14:textId="129CB747" w:rsidR="002F0463" w:rsidRPr="000575D0" w:rsidRDefault="00EF3D2D" w:rsidP="00097A2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https://www.youtube.com/channel/UCVwt2tff5wNkAufQ4zYOf7A</w:t>
      </w:r>
    </w:p>
    <w:sectPr w:rsidR="002F0463" w:rsidRPr="000575D0" w:rsidSect="000575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546"/>
    <w:multiLevelType w:val="hybridMultilevel"/>
    <w:tmpl w:val="1BA01A2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B3063B"/>
    <w:multiLevelType w:val="hybridMultilevel"/>
    <w:tmpl w:val="C728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657E"/>
    <w:multiLevelType w:val="hybridMultilevel"/>
    <w:tmpl w:val="106C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13396">
    <w:abstractNumId w:val="3"/>
  </w:num>
  <w:num w:numId="2" w16cid:durableId="658464887">
    <w:abstractNumId w:val="1"/>
  </w:num>
  <w:num w:numId="3" w16cid:durableId="441609979">
    <w:abstractNumId w:val="1"/>
  </w:num>
  <w:num w:numId="4" w16cid:durableId="1113012379">
    <w:abstractNumId w:val="1"/>
  </w:num>
  <w:num w:numId="5" w16cid:durableId="518275370">
    <w:abstractNumId w:val="1"/>
  </w:num>
  <w:num w:numId="6" w16cid:durableId="737946134">
    <w:abstractNumId w:val="1"/>
  </w:num>
  <w:num w:numId="7" w16cid:durableId="1697736584">
    <w:abstractNumId w:val="1"/>
  </w:num>
  <w:num w:numId="8" w16cid:durableId="29258526">
    <w:abstractNumId w:val="1"/>
  </w:num>
  <w:num w:numId="9" w16cid:durableId="2113234394">
    <w:abstractNumId w:val="1"/>
  </w:num>
  <w:num w:numId="10" w16cid:durableId="671226887">
    <w:abstractNumId w:val="1"/>
  </w:num>
  <w:num w:numId="11" w16cid:durableId="2125495712">
    <w:abstractNumId w:val="1"/>
  </w:num>
  <w:num w:numId="12" w16cid:durableId="608973061">
    <w:abstractNumId w:val="2"/>
  </w:num>
  <w:num w:numId="13" w16cid:durableId="4672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63"/>
    <w:rsid w:val="000415BF"/>
    <w:rsid w:val="000575D0"/>
    <w:rsid w:val="0008153B"/>
    <w:rsid w:val="00097A2E"/>
    <w:rsid w:val="00140531"/>
    <w:rsid w:val="00183994"/>
    <w:rsid w:val="001A3D98"/>
    <w:rsid w:val="001A6AD2"/>
    <w:rsid w:val="0026664D"/>
    <w:rsid w:val="002C0380"/>
    <w:rsid w:val="002D362F"/>
    <w:rsid w:val="002F0463"/>
    <w:rsid w:val="003254CA"/>
    <w:rsid w:val="003364D7"/>
    <w:rsid w:val="003455CC"/>
    <w:rsid w:val="00356D42"/>
    <w:rsid w:val="003717C1"/>
    <w:rsid w:val="003D39AF"/>
    <w:rsid w:val="004015BE"/>
    <w:rsid w:val="00427DE2"/>
    <w:rsid w:val="00443579"/>
    <w:rsid w:val="004E4631"/>
    <w:rsid w:val="004F79BE"/>
    <w:rsid w:val="005737E0"/>
    <w:rsid w:val="005B60E8"/>
    <w:rsid w:val="00645BDC"/>
    <w:rsid w:val="006476AC"/>
    <w:rsid w:val="006579EA"/>
    <w:rsid w:val="006D209E"/>
    <w:rsid w:val="007E2AE9"/>
    <w:rsid w:val="007F36AD"/>
    <w:rsid w:val="00842845"/>
    <w:rsid w:val="00845277"/>
    <w:rsid w:val="008B7A82"/>
    <w:rsid w:val="008C0A76"/>
    <w:rsid w:val="008C3F24"/>
    <w:rsid w:val="008F0803"/>
    <w:rsid w:val="00901AAA"/>
    <w:rsid w:val="00966840"/>
    <w:rsid w:val="00A5406E"/>
    <w:rsid w:val="00A540D7"/>
    <w:rsid w:val="00A95FBE"/>
    <w:rsid w:val="00AB4ED9"/>
    <w:rsid w:val="00AE6BF9"/>
    <w:rsid w:val="00AF7A98"/>
    <w:rsid w:val="00B20715"/>
    <w:rsid w:val="00B32840"/>
    <w:rsid w:val="00B330DA"/>
    <w:rsid w:val="00B62D48"/>
    <w:rsid w:val="00B67C8A"/>
    <w:rsid w:val="00BA7163"/>
    <w:rsid w:val="00C23438"/>
    <w:rsid w:val="00C310E6"/>
    <w:rsid w:val="00C7180C"/>
    <w:rsid w:val="00D35813"/>
    <w:rsid w:val="00E377C8"/>
    <w:rsid w:val="00E41934"/>
    <w:rsid w:val="00E44C12"/>
    <w:rsid w:val="00E539C8"/>
    <w:rsid w:val="00E76811"/>
    <w:rsid w:val="00E90891"/>
    <w:rsid w:val="00EA51FF"/>
    <w:rsid w:val="00ED63AC"/>
    <w:rsid w:val="00EF3D2D"/>
    <w:rsid w:val="00F02F36"/>
    <w:rsid w:val="00F06139"/>
    <w:rsid w:val="00F23C9C"/>
    <w:rsid w:val="00F641B0"/>
    <w:rsid w:val="00F85FAA"/>
    <w:rsid w:val="00F94FAB"/>
    <w:rsid w:val="00FA24FF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DF74"/>
  <w15:chartTrackingRefBased/>
  <w15:docId w15:val="{814137A3-180B-4545-AD68-D9B9F6CA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63"/>
  </w:style>
  <w:style w:type="paragraph" w:styleId="Nagwek1">
    <w:name w:val="heading 1"/>
    <w:basedOn w:val="Normalny"/>
    <w:next w:val="Normalny"/>
    <w:link w:val="Nagwek1Znak"/>
    <w:uiPriority w:val="9"/>
    <w:qFormat/>
    <w:rsid w:val="002F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463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46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463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4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46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4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4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04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4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4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463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463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463"/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46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463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4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F04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F0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4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4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0463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2F046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F0463"/>
    <w:rPr>
      <w:i/>
      <w:iCs/>
      <w:color w:val="auto"/>
    </w:rPr>
  </w:style>
  <w:style w:type="paragraph" w:styleId="Bezodstpw">
    <w:name w:val="No Spacing"/>
    <w:uiPriority w:val="1"/>
    <w:qFormat/>
    <w:rsid w:val="002F046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F04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46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4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46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2F046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046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F046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F0463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2F046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4</cp:revision>
  <cp:lastPrinted>2023-12-07T12:01:00Z</cp:lastPrinted>
  <dcterms:created xsi:type="dcterms:W3CDTF">2023-12-07T10:43:00Z</dcterms:created>
  <dcterms:modified xsi:type="dcterms:W3CDTF">2023-12-07T14:23:00Z</dcterms:modified>
</cp:coreProperties>
</file>